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028" w:rsidRPr="00170963" w:rsidRDefault="00771B7A" w:rsidP="00170963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170963">
        <w:rPr>
          <w:rFonts w:ascii="Times New Roman" w:hAnsi="Times New Roman" w:cs="Times New Roman"/>
          <w:b/>
          <w:sz w:val="32"/>
        </w:rPr>
        <w:t>SPOTKANIE REKRUTACYJNE!</w:t>
      </w:r>
    </w:p>
    <w:p w:rsidR="00771B7A" w:rsidRPr="00170963" w:rsidRDefault="00771B7A" w:rsidP="00170963">
      <w:pPr>
        <w:spacing w:line="360" w:lineRule="auto"/>
        <w:jc w:val="both"/>
        <w:rPr>
          <w:rFonts w:ascii="Times New Roman" w:hAnsi="Times New Roman" w:cs="Times New Roman"/>
        </w:rPr>
      </w:pPr>
    </w:p>
    <w:p w:rsidR="00771B7A" w:rsidRPr="00170963" w:rsidRDefault="00771B7A" w:rsidP="00170963">
      <w:pPr>
        <w:spacing w:line="360" w:lineRule="auto"/>
        <w:jc w:val="both"/>
        <w:rPr>
          <w:rFonts w:ascii="Times New Roman" w:hAnsi="Times New Roman" w:cs="Times New Roman"/>
        </w:rPr>
      </w:pPr>
      <w:r w:rsidRPr="00170963">
        <w:rPr>
          <w:rFonts w:ascii="Times New Roman" w:hAnsi="Times New Roman" w:cs="Times New Roman"/>
        </w:rPr>
        <w:t>Dnia 24.10.2018 r. odbyło się spotkanie rekrutacyjne dla zainteresowanych wstąpieniem w szeregi KNSL! Opiekun dr Joanna ANTCZAK oraz Zarząd opowiedzieli o tym czym zajmuje się Koło oraz jakie obowiązki ma każdy członek. Każdemu zainteresowanemu ( a było ich 22!) rozdane zostały deklaracje członkowskie na których każdy musiał odpowiedzieć na dwa pytania:</w:t>
      </w:r>
    </w:p>
    <w:p w:rsidR="00771B7A" w:rsidRPr="00170963" w:rsidRDefault="00771B7A" w:rsidP="0017096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70963">
        <w:rPr>
          <w:rFonts w:ascii="Times New Roman" w:hAnsi="Times New Roman" w:cs="Times New Roman"/>
        </w:rPr>
        <w:t xml:space="preserve">W jakiego rodzaju projektach, przedsięwzięciach KNSL </w:t>
      </w:r>
      <w:proofErr w:type="spellStart"/>
      <w:r w:rsidRPr="00170963">
        <w:rPr>
          <w:rFonts w:ascii="Times New Roman" w:hAnsi="Times New Roman" w:cs="Times New Roman"/>
        </w:rPr>
        <w:t>ASzWoj</w:t>
      </w:r>
      <w:proofErr w:type="spellEnd"/>
      <w:r w:rsidRPr="00170963">
        <w:rPr>
          <w:rFonts w:ascii="Times New Roman" w:hAnsi="Times New Roman" w:cs="Times New Roman"/>
        </w:rPr>
        <w:t xml:space="preserve"> chcesz uczestniczyć?</w:t>
      </w:r>
    </w:p>
    <w:p w:rsidR="00771B7A" w:rsidRPr="00170963" w:rsidRDefault="00771B7A" w:rsidP="0017096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70963">
        <w:rPr>
          <w:rFonts w:ascii="Times New Roman" w:hAnsi="Times New Roman" w:cs="Times New Roman"/>
        </w:rPr>
        <w:t>Jakie masz propozycje na dalszy rozwój Koła?</w:t>
      </w:r>
    </w:p>
    <w:p w:rsidR="00771B7A" w:rsidRPr="00170963" w:rsidRDefault="00771B7A" w:rsidP="00170963">
      <w:pPr>
        <w:spacing w:line="360" w:lineRule="auto"/>
        <w:rPr>
          <w:rFonts w:ascii="Times New Roman" w:hAnsi="Times New Roman" w:cs="Times New Roman"/>
        </w:rPr>
      </w:pPr>
      <w:r w:rsidRPr="00170963">
        <w:rPr>
          <w:rFonts w:ascii="Times New Roman" w:hAnsi="Times New Roman" w:cs="Times New Roman"/>
        </w:rPr>
        <w:t>Odpowiedzi były obiecujące i wszystkim serdecznie dziękujemy za udział!</w:t>
      </w:r>
    </w:p>
    <w:p w:rsidR="00771B7A" w:rsidRDefault="00771B7A" w:rsidP="00170963">
      <w:pPr>
        <w:spacing w:line="360" w:lineRule="auto"/>
      </w:pPr>
      <w:r w:rsidRPr="00170963">
        <w:rPr>
          <w:rFonts w:ascii="Times New Roman" w:hAnsi="Times New Roman" w:cs="Times New Roman"/>
        </w:rPr>
        <w:t xml:space="preserve">A już niedługo ślubowanie! Bądźcie gotowi </w:t>
      </w:r>
      <w:r w:rsidRPr="0017096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  <w:r>
        <w:rPr>
          <w:noProof/>
        </w:rPr>
        <w:drawing>
          <wp:inline distT="0" distB="0" distL="0" distR="0">
            <wp:extent cx="5759450" cy="4319905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3709399_1124319727737187_3066331749962219520_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59450" cy="4319905"/>
            <wp:effectExtent l="0" t="0" r="0" b="4445"/>
            <wp:docPr id="2" name="Obraz 2" descr="Obraz zawierający wewnątrz, ściana, podłoże, osoba&#10;&#10;Opis wygenerowany przy bardzo wysok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708853_2077306859251393_9005221701474058240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59450" cy="4319905"/>
            <wp:effectExtent l="0" t="0" r="0" b="4445"/>
            <wp:docPr id="3" name="Obraz 3" descr="Obraz zawierający wewnątrz, ściana, osoba, podłoże&#10;&#10;Opis wygenerowany przy bardzo wysokim poziomie pewnoś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4836915_1928040503957287_5741777783286136832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1B7A" w:rsidSect="00771B7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74287"/>
    <w:multiLevelType w:val="hybridMultilevel"/>
    <w:tmpl w:val="D802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7A"/>
    <w:rsid w:val="00035A66"/>
    <w:rsid w:val="000E4C58"/>
    <w:rsid w:val="00170963"/>
    <w:rsid w:val="002147A9"/>
    <w:rsid w:val="005D1759"/>
    <w:rsid w:val="00771B7A"/>
    <w:rsid w:val="00C0768E"/>
    <w:rsid w:val="00F6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3516"/>
  <w15:chartTrackingRefBased/>
  <w15:docId w15:val="{10F73731-719C-4C03-8BC3-C99ABBDC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1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dominikagalezowska@outlook.com</dc:creator>
  <cp:keywords/>
  <dc:description/>
  <cp:lastModifiedBy>dominikagalezowska@outlook.com</cp:lastModifiedBy>
  <cp:revision>2</cp:revision>
  <dcterms:created xsi:type="dcterms:W3CDTF">2018-10-28T15:08:00Z</dcterms:created>
  <dcterms:modified xsi:type="dcterms:W3CDTF">2018-10-28T15:19:00Z</dcterms:modified>
</cp:coreProperties>
</file>